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6" w:rsidRPr="008E55B6" w:rsidRDefault="005D3796" w:rsidP="005D3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E55B6">
        <w:rPr>
          <w:rFonts w:ascii="Times New Roman" w:hAnsi="Times New Roman"/>
          <w:sz w:val="28"/>
          <w:szCs w:val="28"/>
        </w:rPr>
        <w:t>ДФС України</w:t>
      </w:r>
    </w:p>
    <w:p w:rsidR="005D3796" w:rsidRPr="008E55B6" w:rsidRDefault="005D3796" w:rsidP="005D37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5D3796" w:rsidRDefault="005D3796" w:rsidP="005D37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5D3796" w:rsidRDefault="005D3796" w:rsidP="005D37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5D3796" w:rsidRPr="001B0A47" w:rsidRDefault="005D3796" w:rsidP="005D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5D3796" w:rsidRPr="000A5061" w:rsidRDefault="005D3796" w:rsidP="005D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5D3796" w:rsidRPr="001B0A47" w:rsidRDefault="005D3796" w:rsidP="005D3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Сіпаренко Ольги Олексіївни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першого заступника начальника Новоукраїнської об’єднаної державної податкової інспекції Головного управління ДФС у Кіровоградській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5D3796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5D3796" w:rsidRPr="005D3796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Сіпаренко Ольги Олексіївни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>іпаренко Ольги Олексіївни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15130/Чб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 w:rsidRPr="001B0A47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>іпаренко Ольги Олексіївни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17.01.2015 № 24/л-1366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реєстрі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>іпаренко Ольги Олексіївни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19.01.2015 № 32492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D3796" w:rsidRPr="000E0189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Кіровоградській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Сіпаренко Ольги Олексіївни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19.02.2015 № 149-494-3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5D3796" w:rsidRPr="00CA5AD9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670F9A">
        <w:rPr>
          <w:rFonts w:ascii="Times New Roman" w:hAnsi="Times New Roman"/>
          <w:noProof/>
          <w:sz w:val="28"/>
          <w:szCs w:val="28"/>
        </w:rPr>
        <w:t>Новоукраїнська об’єднана державна податкова інспекція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960E5">
        <w:rPr>
          <w:rFonts w:ascii="Times New Roman" w:hAnsi="Times New Roman"/>
          <w:sz w:val="28"/>
          <w:szCs w:val="28"/>
        </w:rPr>
        <w:t>’ятої</w:t>
      </w:r>
      <w:proofErr w:type="spellEnd"/>
      <w:r w:rsidRPr="004960E5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30.01.2015 № 159).</w:t>
      </w: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>, що 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670F9A">
        <w:rPr>
          <w:rFonts w:ascii="Times New Roman" w:hAnsi="Times New Roman"/>
          <w:noProof/>
          <w:sz w:val="28"/>
          <w:szCs w:val="28"/>
        </w:rPr>
        <w:t>С</w:t>
      </w:r>
      <w:proofErr w:type="gramEnd"/>
      <w:r w:rsidRPr="00670F9A">
        <w:rPr>
          <w:rFonts w:ascii="Times New Roman" w:hAnsi="Times New Roman"/>
          <w:noProof/>
          <w:sz w:val="28"/>
          <w:szCs w:val="28"/>
        </w:rPr>
        <w:t>іпаренко Ольги Олексіївни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5D3796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3796" w:rsidRPr="001B0A47" w:rsidRDefault="005D3796" w:rsidP="005D37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3796" w:rsidRPr="001B0A47" w:rsidRDefault="005D3796" w:rsidP="005D3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5D3796" w:rsidRDefault="005D3796" w:rsidP="005D37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5D3796" w:rsidRDefault="005D3796" w:rsidP="005D37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796" w:rsidRDefault="005D3796" w:rsidP="005D37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3727BE" w:rsidRDefault="003727BE"/>
    <w:sectPr w:rsidR="003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796"/>
    <w:rsid w:val="003727BE"/>
    <w:rsid w:val="005D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2015-06-10T13:19:00Z</dcterms:created>
  <dcterms:modified xsi:type="dcterms:W3CDTF">2015-06-10T13:19:00Z</dcterms:modified>
</cp:coreProperties>
</file>