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5" w:rsidRPr="008E55B6" w:rsidRDefault="00F46675" w:rsidP="00F466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F46675" w:rsidRPr="008E55B6" w:rsidRDefault="00F46675" w:rsidP="00F466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F46675" w:rsidRDefault="00F46675" w:rsidP="00F466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F46675" w:rsidRDefault="00F46675" w:rsidP="00F46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F46675" w:rsidRPr="001B0A47" w:rsidRDefault="00F46675" w:rsidP="00F46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F46675" w:rsidRPr="000A5061" w:rsidRDefault="00F46675" w:rsidP="00F46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F46675" w:rsidRPr="001B0A47" w:rsidRDefault="00F46675" w:rsidP="00F46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першого заступника начальника Енергодарської об’єднаної державної податкової інспекції Головного управління ДФС у Запорізькій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F46675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F46675" w:rsidRPr="00F46675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31.01.2014</w:t>
      </w:r>
      <w:proofErr w:type="gramEnd"/>
      <w:r w:rsidRPr="003124F0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3124F0">
        <w:rPr>
          <w:rFonts w:ascii="Times New Roman" w:hAnsi="Times New Roman"/>
          <w:noProof/>
          <w:sz w:val="28"/>
          <w:szCs w:val="28"/>
        </w:rPr>
        <w:t>7797/Чб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26.12.2014 № 24/л-826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20.01.2015 № 33706/14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675" w:rsidRPr="000E0189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Запорізькій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31.01.2015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31.01.2015 № 08-02/821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3124F0">
        <w:rPr>
          <w:rFonts w:ascii="Times New Roman" w:hAnsi="Times New Roman"/>
          <w:noProof/>
          <w:sz w:val="28"/>
          <w:szCs w:val="28"/>
        </w:rPr>
        <w:t xml:space="preserve">Енергодарська об’єднана державна податкова інспекція Головного управління ДФС у Запорізькій області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06.02.2015 № 943/08-23-17-008 (висновок 06.02.2015 № 940/08-23-17-008)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124F0">
        <w:rPr>
          <w:rFonts w:ascii="Times New Roman" w:hAnsi="Times New Roman"/>
          <w:noProof/>
          <w:sz w:val="28"/>
          <w:szCs w:val="28"/>
        </w:rPr>
        <w:t>Обухова Євгена Леонідовича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F46675" w:rsidRPr="001B0A47" w:rsidRDefault="00F46675" w:rsidP="00F46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6675" w:rsidRPr="001B0A47" w:rsidRDefault="00F46675" w:rsidP="00F466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F46675" w:rsidRDefault="00F46675" w:rsidP="00F466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F46675" w:rsidRDefault="00F46675" w:rsidP="00F466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708" w:rsidRPr="00F46675" w:rsidRDefault="00F46675" w:rsidP="00F4667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EB7708" w:rsidRPr="00F4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75"/>
    <w:rsid w:val="00EB7708"/>
    <w:rsid w:val="00F4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2015-03-05T07:34:00Z</dcterms:created>
  <dcterms:modified xsi:type="dcterms:W3CDTF">2015-03-05T07:34:00Z</dcterms:modified>
</cp:coreProperties>
</file>