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19" w:rsidRDefault="0059168D" w:rsidP="004C32BA">
      <w:pPr>
        <w:ind w:firstLine="851"/>
        <w:jc w:val="both"/>
      </w:pPr>
      <w:bookmarkStart w:id="0" w:name="_GoBack"/>
      <w:bookmarkEnd w:id="0"/>
      <w:r w:rsidRPr="0059168D">
        <w:rPr>
          <w:sz w:val="28"/>
          <w:szCs w:val="28"/>
        </w:rPr>
        <w:t xml:space="preserve">За результатами </w:t>
      </w:r>
      <w:proofErr w:type="spellStart"/>
      <w:r w:rsidRPr="0059168D">
        <w:rPr>
          <w:sz w:val="28"/>
          <w:szCs w:val="28"/>
        </w:rPr>
        <w:t>проведеної</w:t>
      </w:r>
      <w:proofErr w:type="spellEnd"/>
      <w:r w:rsidR="00431A81">
        <w:rPr>
          <w:sz w:val="28"/>
          <w:szCs w:val="28"/>
          <w:lang w:val="uk-UA"/>
        </w:rPr>
        <w:t xml:space="preserve"> </w:t>
      </w:r>
      <w:proofErr w:type="spellStart"/>
      <w:r w:rsidRPr="0059168D">
        <w:rPr>
          <w:sz w:val="28"/>
          <w:szCs w:val="28"/>
        </w:rPr>
        <w:t>перевірки</w:t>
      </w:r>
      <w:proofErr w:type="spellEnd"/>
      <w:r w:rsidR="00431A81">
        <w:rPr>
          <w:sz w:val="28"/>
          <w:szCs w:val="28"/>
          <w:lang w:val="uk-UA"/>
        </w:rPr>
        <w:t xml:space="preserve"> </w:t>
      </w:r>
      <w:proofErr w:type="spellStart"/>
      <w:r w:rsidRPr="0059168D">
        <w:rPr>
          <w:sz w:val="28"/>
          <w:szCs w:val="28"/>
        </w:rPr>
        <w:t>встановлено</w:t>
      </w:r>
      <w:proofErr w:type="spellEnd"/>
      <w:r w:rsidRPr="0059168D">
        <w:rPr>
          <w:sz w:val="28"/>
          <w:szCs w:val="28"/>
        </w:rPr>
        <w:t xml:space="preserve">, </w:t>
      </w:r>
      <w:proofErr w:type="spellStart"/>
      <w:r w:rsidRPr="0059168D">
        <w:rPr>
          <w:sz w:val="28"/>
          <w:szCs w:val="28"/>
        </w:rPr>
        <w:t>що</w:t>
      </w:r>
      <w:proofErr w:type="spellEnd"/>
      <w:r w:rsidRPr="0059168D">
        <w:rPr>
          <w:sz w:val="28"/>
          <w:szCs w:val="28"/>
        </w:rPr>
        <w:t xml:space="preserve"> до </w:t>
      </w:r>
      <w:r w:rsidR="00FE49B2">
        <w:rPr>
          <w:sz w:val="28"/>
          <w:szCs w:val="28"/>
          <w:lang w:val="uk-UA"/>
        </w:rPr>
        <w:t>Попика Руслана</w:t>
      </w:r>
      <w:proofErr w:type="gramStart"/>
      <w:r w:rsidR="00FE49B2">
        <w:rPr>
          <w:sz w:val="28"/>
          <w:szCs w:val="28"/>
          <w:lang w:val="uk-UA"/>
        </w:rPr>
        <w:t xml:space="preserve"> В</w:t>
      </w:r>
      <w:proofErr w:type="gramEnd"/>
      <w:r w:rsidR="00FE49B2">
        <w:rPr>
          <w:sz w:val="28"/>
          <w:szCs w:val="28"/>
          <w:lang w:val="uk-UA"/>
        </w:rPr>
        <w:t>італійовича</w:t>
      </w:r>
      <w:r w:rsidRPr="0059168D">
        <w:rPr>
          <w:sz w:val="28"/>
          <w:szCs w:val="28"/>
        </w:rPr>
        <w:t xml:space="preserve"> не </w:t>
      </w:r>
      <w:proofErr w:type="spellStart"/>
      <w:r w:rsidRPr="0059168D">
        <w:rPr>
          <w:sz w:val="28"/>
          <w:szCs w:val="28"/>
        </w:rPr>
        <w:t>застосовуються</w:t>
      </w:r>
      <w:proofErr w:type="spellEnd"/>
      <w:r w:rsidRPr="0059168D">
        <w:rPr>
          <w:sz w:val="28"/>
          <w:szCs w:val="28"/>
        </w:rPr>
        <w:t xml:space="preserve"> заборони, </w:t>
      </w:r>
      <w:proofErr w:type="spellStart"/>
      <w:r w:rsidRPr="0059168D">
        <w:rPr>
          <w:sz w:val="28"/>
          <w:szCs w:val="28"/>
        </w:rPr>
        <w:t>визначені</w:t>
      </w:r>
      <w:proofErr w:type="spellEnd"/>
      <w:r w:rsidR="00431A81">
        <w:rPr>
          <w:sz w:val="28"/>
          <w:szCs w:val="28"/>
          <w:lang w:val="uk-UA"/>
        </w:rPr>
        <w:t xml:space="preserve"> </w:t>
      </w:r>
      <w:proofErr w:type="spellStart"/>
      <w:r w:rsidRPr="0059168D">
        <w:rPr>
          <w:sz w:val="28"/>
          <w:szCs w:val="28"/>
        </w:rPr>
        <w:t>частиною</w:t>
      </w:r>
      <w:proofErr w:type="spellEnd"/>
      <w:r w:rsidR="00431A81">
        <w:rPr>
          <w:sz w:val="28"/>
          <w:szCs w:val="28"/>
          <w:lang w:val="uk-UA"/>
        </w:rPr>
        <w:t xml:space="preserve"> </w:t>
      </w:r>
      <w:proofErr w:type="spellStart"/>
      <w:r w:rsidRPr="0059168D">
        <w:rPr>
          <w:sz w:val="28"/>
          <w:szCs w:val="28"/>
        </w:rPr>
        <w:t>третьою</w:t>
      </w:r>
      <w:proofErr w:type="spellEnd"/>
      <w:r w:rsidRPr="0059168D">
        <w:rPr>
          <w:sz w:val="28"/>
          <w:szCs w:val="28"/>
        </w:rPr>
        <w:t xml:space="preserve"> та четвертою </w:t>
      </w:r>
      <w:proofErr w:type="spellStart"/>
      <w:r w:rsidRPr="0059168D">
        <w:rPr>
          <w:sz w:val="28"/>
          <w:szCs w:val="28"/>
        </w:rPr>
        <w:t>статті</w:t>
      </w:r>
      <w:proofErr w:type="spellEnd"/>
      <w:r w:rsidRPr="0059168D">
        <w:rPr>
          <w:sz w:val="28"/>
          <w:szCs w:val="28"/>
        </w:rPr>
        <w:t xml:space="preserve"> 1 Закону </w:t>
      </w:r>
      <w:proofErr w:type="spellStart"/>
      <w:r w:rsidRPr="0059168D">
        <w:rPr>
          <w:sz w:val="28"/>
          <w:szCs w:val="28"/>
        </w:rPr>
        <w:t>України</w:t>
      </w:r>
      <w:proofErr w:type="spellEnd"/>
      <w:r w:rsidRPr="0059168D">
        <w:rPr>
          <w:sz w:val="28"/>
          <w:szCs w:val="28"/>
        </w:rPr>
        <w:t xml:space="preserve"> «Про </w:t>
      </w:r>
      <w:proofErr w:type="spellStart"/>
      <w:r w:rsidRPr="0059168D">
        <w:rPr>
          <w:sz w:val="28"/>
          <w:szCs w:val="28"/>
        </w:rPr>
        <w:t>очищеннявлади</w:t>
      </w:r>
      <w:proofErr w:type="spellEnd"/>
      <w:r w:rsidRPr="0059168D">
        <w:rPr>
          <w:sz w:val="28"/>
          <w:szCs w:val="28"/>
        </w:rPr>
        <w:t>».</w:t>
      </w:r>
    </w:p>
    <w:sectPr w:rsidR="000B6A19" w:rsidSect="00AE121B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FC"/>
    <w:rsid w:val="0000328B"/>
    <w:rsid w:val="00006D5A"/>
    <w:rsid w:val="000170CC"/>
    <w:rsid w:val="00023F9E"/>
    <w:rsid w:val="000409FE"/>
    <w:rsid w:val="00040D4C"/>
    <w:rsid w:val="00057A65"/>
    <w:rsid w:val="00093D05"/>
    <w:rsid w:val="000B17D4"/>
    <w:rsid w:val="000B6A19"/>
    <w:rsid w:val="000C1F24"/>
    <w:rsid w:val="000C6E30"/>
    <w:rsid w:val="000F3342"/>
    <w:rsid w:val="000F39C1"/>
    <w:rsid w:val="0013735C"/>
    <w:rsid w:val="001377C3"/>
    <w:rsid w:val="001554B8"/>
    <w:rsid w:val="0017675A"/>
    <w:rsid w:val="00177184"/>
    <w:rsid w:val="00185464"/>
    <w:rsid w:val="00186C87"/>
    <w:rsid w:val="001B0170"/>
    <w:rsid w:val="001C788C"/>
    <w:rsid w:val="001D68C6"/>
    <w:rsid w:val="001F5833"/>
    <w:rsid w:val="00203C69"/>
    <w:rsid w:val="00213E18"/>
    <w:rsid w:val="00241316"/>
    <w:rsid w:val="00250A7A"/>
    <w:rsid w:val="002538B4"/>
    <w:rsid w:val="0028405D"/>
    <w:rsid w:val="00290504"/>
    <w:rsid w:val="00297618"/>
    <w:rsid w:val="002A50F0"/>
    <w:rsid w:val="002B7302"/>
    <w:rsid w:val="002B7DF7"/>
    <w:rsid w:val="002C5503"/>
    <w:rsid w:val="002D0434"/>
    <w:rsid w:val="002E4B79"/>
    <w:rsid w:val="002F1D43"/>
    <w:rsid w:val="002F2E9F"/>
    <w:rsid w:val="0032590B"/>
    <w:rsid w:val="003460C4"/>
    <w:rsid w:val="003606AC"/>
    <w:rsid w:val="003917AB"/>
    <w:rsid w:val="003922C7"/>
    <w:rsid w:val="003C2489"/>
    <w:rsid w:val="003D6E82"/>
    <w:rsid w:val="003D70DE"/>
    <w:rsid w:val="0042094F"/>
    <w:rsid w:val="00422C5D"/>
    <w:rsid w:val="00431A81"/>
    <w:rsid w:val="00432B55"/>
    <w:rsid w:val="00447144"/>
    <w:rsid w:val="00454069"/>
    <w:rsid w:val="00460098"/>
    <w:rsid w:val="004824A8"/>
    <w:rsid w:val="00495E36"/>
    <w:rsid w:val="004A3D5C"/>
    <w:rsid w:val="004A5DEE"/>
    <w:rsid w:val="004B34F1"/>
    <w:rsid w:val="004C32BA"/>
    <w:rsid w:val="004E5C92"/>
    <w:rsid w:val="005033DE"/>
    <w:rsid w:val="005116CB"/>
    <w:rsid w:val="0051504C"/>
    <w:rsid w:val="00545F46"/>
    <w:rsid w:val="00563C4A"/>
    <w:rsid w:val="0056673F"/>
    <w:rsid w:val="00574825"/>
    <w:rsid w:val="0059168D"/>
    <w:rsid w:val="005B07CC"/>
    <w:rsid w:val="005B0A58"/>
    <w:rsid w:val="005B64DA"/>
    <w:rsid w:val="005D2F65"/>
    <w:rsid w:val="005F1762"/>
    <w:rsid w:val="005F36D3"/>
    <w:rsid w:val="00602C84"/>
    <w:rsid w:val="00646C44"/>
    <w:rsid w:val="00654CFD"/>
    <w:rsid w:val="007144E5"/>
    <w:rsid w:val="00724CCB"/>
    <w:rsid w:val="00761BA7"/>
    <w:rsid w:val="00764CBC"/>
    <w:rsid w:val="0077064D"/>
    <w:rsid w:val="0079610D"/>
    <w:rsid w:val="007B08CF"/>
    <w:rsid w:val="007C32C1"/>
    <w:rsid w:val="007E0BCE"/>
    <w:rsid w:val="00801F88"/>
    <w:rsid w:val="00813647"/>
    <w:rsid w:val="00817084"/>
    <w:rsid w:val="00830BC7"/>
    <w:rsid w:val="00857FEC"/>
    <w:rsid w:val="00863AEC"/>
    <w:rsid w:val="00880298"/>
    <w:rsid w:val="008C2496"/>
    <w:rsid w:val="008C67B6"/>
    <w:rsid w:val="008E7299"/>
    <w:rsid w:val="00930745"/>
    <w:rsid w:val="00942284"/>
    <w:rsid w:val="0096006D"/>
    <w:rsid w:val="00962F5A"/>
    <w:rsid w:val="009676F5"/>
    <w:rsid w:val="00967E90"/>
    <w:rsid w:val="009709F7"/>
    <w:rsid w:val="009A3C05"/>
    <w:rsid w:val="00A243C0"/>
    <w:rsid w:val="00A31AA6"/>
    <w:rsid w:val="00A627A1"/>
    <w:rsid w:val="00A665B9"/>
    <w:rsid w:val="00A86801"/>
    <w:rsid w:val="00AC3926"/>
    <w:rsid w:val="00AC46AB"/>
    <w:rsid w:val="00AE121B"/>
    <w:rsid w:val="00B234A9"/>
    <w:rsid w:val="00B25EF6"/>
    <w:rsid w:val="00B336FC"/>
    <w:rsid w:val="00B40407"/>
    <w:rsid w:val="00B574AA"/>
    <w:rsid w:val="00B63C88"/>
    <w:rsid w:val="00B77BA2"/>
    <w:rsid w:val="00B809DD"/>
    <w:rsid w:val="00BA338C"/>
    <w:rsid w:val="00BA5337"/>
    <w:rsid w:val="00BC5AC5"/>
    <w:rsid w:val="00BF6F64"/>
    <w:rsid w:val="00C104DE"/>
    <w:rsid w:val="00C505DB"/>
    <w:rsid w:val="00C62F15"/>
    <w:rsid w:val="00C76DB6"/>
    <w:rsid w:val="00C91488"/>
    <w:rsid w:val="00CA109A"/>
    <w:rsid w:val="00CA3DD7"/>
    <w:rsid w:val="00CE04C2"/>
    <w:rsid w:val="00D07646"/>
    <w:rsid w:val="00D12EBE"/>
    <w:rsid w:val="00D17780"/>
    <w:rsid w:val="00D30E93"/>
    <w:rsid w:val="00D5513F"/>
    <w:rsid w:val="00D65F48"/>
    <w:rsid w:val="00D7083E"/>
    <w:rsid w:val="00DA2A0E"/>
    <w:rsid w:val="00DB2C7D"/>
    <w:rsid w:val="00DC08E3"/>
    <w:rsid w:val="00DC7330"/>
    <w:rsid w:val="00DE3206"/>
    <w:rsid w:val="00E15F17"/>
    <w:rsid w:val="00E834A1"/>
    <w:rsid w:val="00E85CCD"/>
    <w:rsid w:val="00E87BDD"/>
    <w:rsid w:val="00E976A8"/>
    <w:rsid w:val="00EE2FFE"/>
    <w:rsid w:val="00EE3651"/>
    <w:rsid w:val="00EE5C51"/>
    <w:rsid w:val="00F40C1E"/>
    <w:rsid w:val="00F56E6C"/>
    <w:rsid w:val="00F9118C"/>
    <w:rsid w:val="00F974E4"/>
    <w:rsid w:val="00FA29DF"/>
    <w:rsid w:val="00FD50DD"/>
    <w:rsid w:val="00FE4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6FC"/>
    <w:rPr>
      <w:sz w:val="24"/>
      <w:szCs w:val="24"/>
    </w:rPr>
  </w:style>
  <w:style w:type="paragraph" w:styleId="1">
    <w:name w:val="heading 1"/>
    <w:basedOn w:val="a"/>
    <w:next w:val="a0"/>
    <w:qFormat/>
    <w:rsid w:val="007E0BCE"/>
    <w:pPr>
      <w:keepNext/>
      <w:suppressAutoHyphens/>
      <w:spacing w:line="100" w:lineRule="atLeast"/>
      <w:jc w:val="center"/>
      <w:outlineLvl w:val="0"/>
    </w:pPr>
    <w:rPr>
      <w:b/>
      <w:bCs/>
      <w:kern w:val="1"/>
      <w:sz w:val="22"/>
      <w:szCs w:val="22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semiHidden/>
    <w:rsid w:val="00422C5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5">
    <w:basedOn w:val="a"/>
    <w:rsid w:val="00880298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185464"/>
    <w:rPr>
      <w:rFonts w:ascii="Tahoma" w:hAnsi="Tahoma" w:cs="Tahoma"/>
      <w:sz w:val="16"/>
      <w:szCs w:val="16"/>
    </w:rPr>
  </w:style>
  <w:style w:type="paragraph" w:customStyle="1" w:styleId="a7">
    <w:name w:val="Îáû÷íûé"/>
    <w:rsid w:val="00830BC7"/>
  </w:style>
  <w:style w:type="paragraph" w:customStyle="1" w:styleId="10">
    <w:name w:val="çàãîëîâîê 1"/>
    <w:basedOn w:val="a7"/>
    <w:next w:val="a7"/>
    <w:rsid w:val="00830BC7"/>
    <w:pPr>
      <w:keepNext/>
      <w:jc w:val="center"/>
    </w:pPr>
    <w:rPr>
      <w:b/>
      <w:bCs/>
      <w:color w:val="0000FF"/>
      <w:sz w:val="36"/>
      <w:szCs w:val="36"/>
      <w:lang w:val="uk-UA"/>
    </w:rPr>
  </w:style>
  <w:style w:type="table" w:styleId="a8">
    <w:name w:val="Table Grid"/>
    <w:basedOn w:val="a2"/>
    <w:rsid w:val="00AE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203C69"/>
    <w:rPr>
      <w:rFonts w:ascii="Times New Roman" w:hAnsi="Times New Roman" w:cs="Times New Roman"/>
      <w:sz w:val="26"/>
      <w:szCs w:val="26"/>
    </w:rPr>
  </w:style>
  <w:style w:type="paragraph" w:styleId="a0">
    <w:name w:val="Body Text"/>
    <w:basedOn w:val="a"/>
    <w:rsid w:val="007E0BCE"/>
    <w:pPr>
      <w:spacing w:after="120"/>
    </w:pPr>
  </w:style>
  <w:style w:type="paragraph" w:customStyle="1" w:styleId="a9">
    <w:name w:val="Знак"/>
    <w:basedOn w:val="a"/>
    <w:rsid w:val="00AC3926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6FC"/>
    <w:rPr>
      <w:sz w:val="24"/>
      <w:szCs w:val="24"/>
    </w:rPr>
  </w:style>
  <w:style w:type="paragraph" w:styleId="1">
    <w:name w:val="heading 1"/>
    <w:basedOn w:val="a"/>
    <w:next w:val="a0"/>
    <w:qFormat/>
    <w:rsid w:val="007E0BCE"/>
    <w:pPr>
      <w:keepNext/>
      <w:suppressAutoHyphens/>
      <w:spacing w:line="100" w:lineRule="atLeast"/>
      <w:jc w:val="center"/>
      <w:outlineLvl w:val="0"/>
    </w:pPr>
    <w:rPr>
      <w:b/>
      <w:bCs/>
      <w:kern w:val="1"/>
      <w:sz w:val="22"/>
      <w:szCs w:val="22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semiHidden/>
    <w:rsid w:val="00422C5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5">
    <w:basedOn w:val="a"/>
    <w:rsid w:val="00880298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185464"/>
    <w:rPr>
      <w:rFonts w:ascii="Tahoma" w:hAnsi="Tahoma" w:cs="Tahoma"/>
      <w:sz w:val="16"/>
      <w:szCs w:val="16"/>
    </w:rPr>
  </w:style>
  <w:style w:type="paragraph" w:customStyle="1" w:styleId="a7">
    <w:name w:val="Îáû÷íûé"/>
    <w:rsid w:val="00830BC7"/>
  </w:style>
  <w:style w:type="paragraph" w:customStyle="1" w:styleId="10">
    <w:name w:val="çàãîëîâîê 1"/>
    <w:basedOn w:val="a7"/>
    <w:next w:val="a7"/>
    <w:rsid w:val="00830BC7"/>
    <w:pPr>
      <w:keepNext/>
      <w:jc w:val="center"/>
    </w:pPr>
    <w:rPr>
      <w:b/>
      <w:bCs/>
      <w:color w:val="0000FF"/>
      <w:sz w:val="36"/>
      <w:szCs w:val="36"/>
      <w:lang w:val="uk-UA"/>
    </w:rPr>
  </w:style>
  <w:style w:type="table" w:styleId="a8">
    <w:name w:val="Table Grid"/>
    <w:basedOn w:val="a2"/>
    <w:rsid w:val="00AE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203C69"/>
    <w:rPr>
      <w:rFonts w:ascii="Times New Roman" w:hAnsi="Times New Roman" w:cs="Times New Roman"/>
      <w:sz w:val="26"/>
      <w:szCs w:val="26"/>
    </w:rPr>
  </w:style>
  <w:style w:type="paragraph" w:styleId="a0">
    <w:name w:val="Body Text"/>
    <w:basedOn w:val="a"/>
    <w:rsid w:val="007E0BCE"/>
    <w:pPr>
      <w:spacing w:after="120"/>
    </w:pPr>
  </w:style>
  <w:style w:type="paragraph" w:customStyle="1" w:styleId="a9">
    <w:name w:val="Знак"/>
    <w:basedOn w:val="a"/>
    <w:rsid w:val="00AC392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Головне управління ДФС</vt:lpstr>
    </vt:vector>
  </TitlesOfParts>
  <Company>GR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управління ДФС</dc:title>
  <dc:creator>User</dc:creator>
  <cp:lastModifiedBy>user</cp:lastModifiedBy>
  <cp:revision>2</cp:revision>
  <cp:lastPrinted>2017-10-02T09:47:00Z</cp:lastPrinted>
  <dcterms:created xsi:type="dcterms:W3CDTF">2017-11-02T15:41:00Z</dcterms:created>
  <dcterms:modified xsi:type="dcterms:W3CDTF">2017-11-02T15:41:00Z</dcterms:modified>
</cp:coreProperties>
</file>